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42F0D" w14:textId="5F2F2FCE" w:rsidR="00F91621" w:rsidRPr="00F91621" w:rsidRDefault="00F91621" w:rsidP="00953C2B">
      <w:pPr>
        <w:pStyle w:val="NoSpacing"/>
      </w:pPr>
      <w:r>
        <w:t>Public Consultation – Speed Indicator Device</w:t>
      </w:r>
    </w:p>
    <w:p w14:paraId="4A9A5877" w14:textId="248885DD" w:rsidR="0000013D" w:rsidRPr="0000013D" w:rsidRDefault="0000013D" w:rsidP="0000013D">
      <w:r w:rsidRPr="0000013D">
        <w:t>As part of its Highway Improvement Plan, Hildenborough Parish Council has been working closely with Kent County Council to identify opportunities for safety improvements in areas of the village where highway safety is considered to be a concern.</w:t>
      </w:r>
    </w:p>
    <w:p w14:paraId="1E40B1DD" w14:textId="65752AFF" w:rsidR="0000013D" w:rsidRPr="0000013D" w:rsidRDefault="0000013D" w:rsidP="0000013D">
      <w:r w:rsidRPr="0000013D">
        <w:t>One proposal put forward by the Council is the installation of</w:t>
      </w:r>
      <w:r w:rsidR="00803214">
        <w:t xml:space="preserve"> a mobile</w:t>
      </w:r>
      <w:r w:rsidRPr="0000013D">
        <w:t xml:space="preserve"> </w:t>
      </w:r>
      <w:r w:rsidRPr="0000013D">
        <w:rPr>
          <w:b/>
          <w:bCs/>
        </w:rPr>
        <w:t>Speed Indicator Devices (SIDs)</w:t>
      </w:r>
      <w:r w:rsidRPr="0000013D">
        <w:t xml:space="preserve"> </w:t>
      </w:r>
      <w:r w:rsidR="00803214">
        <w:t>which will move between</w:t>
      </w:r>
      <w:r w:rsidRPr="0000013D">
        <w:t xml:space="preserve"> three locations within the village. Th</w:t>
      </w:r>
      <w:r w:rsidR="00803214">
        <w:t>is</w:t>
      </w:r>
      <w:r w:rsidRPr="0000013D">
        <w:t xml:space="preserve"> device display</w:t>
      </w:r>
      <w:r w:rsidR="00803214">
        <w:t>s</w:t>
      </w:r>
      <w:r w:rsidRPr="0000013D">
        <w:t xml:space="preserve"> a vehicle’s current speed to drivers</w:t>
      </w:r>
      <w:r w:rsidR="00B54FA2">
        <w:t>,</w:t>
      </w:r>
      <w:r w:rsidR="00803214">
        <w:t xml:space="preserve"> encouraging those over the limit to reduce their speed</w:t>
      </w:r>
      <w:r w:rsidR="00E20A02">
        <w:t xml:space="preserve"> within the 30mph zone.</w:t>
      </w:r>
    </w:p>
    <w:p w14:paraId="1E073219" w14:textId="77777777" w:rsidR="00305EF7" w:rsidRDefault="0000013D" w:rsidP="00305EF7">
      <w:r w:rsidRPr="0000013D">
        <w:t xml:space="preserve">Speeding has been identified as a particular concern by the village </w:t>
      </w:r>
      <w:proofErr w:type="spellStart"/>
      <w:r w:rsidRPr="0000013D">
        <w:rPr>
          <w:b/>
          <w:bCs/>
        </w:rPr>
        <w:t>Speedwatch</w:t>
      </w:r>
      <w:proofErr w:type="spellEnd"/>
      <w:r w:rsidRPr="0000013D">
        <w:rPr>
          <w:b/>
          <w:bCs/>
        </w:rPr>
        <w:t xml:space="preserve"> team</w:t>
      </w:r>
      <w:r w:rsidRPr="0000013D">
        <w:t xml:space="preserve">, especially along the </w:t>
      </w:r>
      <w:r w:rsidRPr="0000013D">
        <w:rPr>
          <w:b/>
          <w:bCs/>
        </w:rPr>
        <w:t>B245</w:t>
      </w:r>
      <w:r w:rsidRPr="0000013D">
        <w:t>. Following discussions with Kent County Council, three potential locations along this route have been identified that meet the necessary criteria for installing these devices.</w:t>
      </w:r>
      <w:r w:rsidR="00305EF7" w:rsidRPr="00305EF7">
        <w:t xml:space="preserve"> </w:t>
      </w:r>
    </w:p>
    <w:p w14:paraId="32F41C97" w14:textId="1519B330" w:rsidR="0000013D" w:rsidRDefault="00305EF7" w:rsidP="0000013D">
      <w:r w:rsidRPr="0000013D">
        <w:t>The Parish Council would like to hear the views of residents on this proposal.</w:t>
      </w:r>
    </w:p>
    <w:p w14:paraId="1986235F" w14:textId="68975B15" w:rsidR="00305EF7" w:rsidRDefault="00305EF7" w:rsidP="0000013D">
      <w:r>
        <w:t>The three locations proposed are:</w:t>
      </w:r>
    </w:p>
    <w:p w14:paraId="40B14252" w14:textId="77777777" w:rsidR="00305EF7" w:rsidRDefault="00305EF7" w:rsidP="00305EF7">
      <w:pPr>
        <w:spacing w:after="0"/>
      </w:pPr>
      <w:r>
        <w:t>•</w:t>
      </w:r>
      <w:r>
        <w:tab/>
        <w:t>B245 Tonbridge Road (grass verge outside Nos. 8/10) – one direction</w:t>
      </w:r>
    </w:p>
    <w:p w14:paraId="6B4A2784" w14:textId="77777777" w:rsidR="00305EF7" w:rsidRDefault="00305EF7" w:rsidP="00305EF7">
      <w:pPr>
        <w:spacing w:after="0"/>
      </w:pPr>
      <w:r>
        <w:t>•</w:t>
      </w:r>
      <w:r>
        <w:tab/>
        <w:t>B245 Tonbridge Road near Brookmead – both directions</w:t>
      </w:r>
    </w:p>
    <w:p w14:paraId="172625B6" w14:textId="16DAEA18" w:rsidR="00305EF7" w:rsidRDefault="00305EF7" w:rsidP="00305EF7">
      <w:pPr>
        <w:spacing w:after="0"/>
      </w:pPr>
      <w:r>
        <w:t>•</w:t>
      </w:r>
      <w:r>
        <w:tab/>
        <w:t>B245 London Road adjacent to Foxbush – both directions</w:t>
      </w:r>
    </w:p>
    <w:p w14:paraId="6834D601" w14:textId="77777777" w:rsidR="00305EF7" w:rsidRDefault="00305EF7" w:rsidP="00305EF7">
      <w:pPr>
        <w:spacing w:after="0"/>
      </w:pPr>
    </w:p>
    <w:p w14:paraId="21FD10D4" w14:textId="48001A49" w:rsidR="00305EF7" w:rsidRDefault="00305EF7" w:rsidP="00803214">
      <w:pPr>
        <w:spacing w:after="0"/>
      </w:pPr>
      <w:r>
        <w:t>Or as seen on the map below</w:t>
      </w:r>
    </w:p>
    <w:p w14:paraId="45C09C09" w14:textId="2F86A2BD" w:rsidR="00305EF7" w:rsidRPr="0000013D" w:rsidRDefault="00305EF7" w:rsidP="0000013D">
      <w:r>
        <w:rPr>
          <w:noProof/>
        </w:rPr>
        <w:drawing>
          <wp:inline distT="0" distB="0" distL="0" distR="0" wp14:anchorId="06303722" wp14:editId="16D2DB73">
            <wp:extent cx="5501074" cy="3562350"/>
            <wp:effectExtent l="0" t="0" r="4445" b="0"/>
            <wp:docPr id="1905907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523651" cy="3576970"/>
                    </a:xfrm>
                    <a:prstGeom prst="rect">
                      <a:avLst/>
                    </a:prstGeom>
                    <a:noFill/>
                    <a:ln>
                      <a:noFill/>
                    </a:ln>
                  </pic:spPr>
                </pic:pic>
              </a:graphicData>
            </a:graphic>
          </wp:inline>
        </w:drawing>
      </w:r>
    </w:p>
    <w:p w14:paraId="44F9430E" w14:textId="70A37A5E" w:rsidR="0000013D" w:rsidRDefault="0000013D" w:rsidP="0000013D"/>
    <w:p w14:paraId="6104C45E" w14:textId="5804F8E6" w:rsidR="00305EF7" w:rsidRDefault="00305EF7" w:rsidP="00305EF7">
      <w:pPr>
        <w:pStyle w:val="ListParagraph"/>
        <w:numPr>
          <w:ilvl w:val="0"/>
          <w:numId w:val="2"/>
        </w:numPr>
      </w:pPr>
      <w:r w:rsidRPr="00305EF7">
        <w:rPr>
          <w:b/>
          <w:bCs/>
        </w:rPr>
        <w:lastRenderedPageBreak/>
        <w:t>Do you support the installation of Speed Indicator Devices (SIDs) in Hildenborough to encourage drivers to reduce their speed?</w:t>
      </w:r>
      <w:r w:rsidRPr="00305EF7">
        <w:br/>
        <w:t>☐ Yes</w:t>
      </w:r>
      <w:r w:rsidRPr="00305EF7">
        <w:br/>
        <w:t>☐ No</w:t>
      </w:r>
      <w:r w:rsidRPr="00305EF7">
        <w:br/>
        <w:t>☐ Unsure</w:t>
      </w:r>
    </w:p>
    <w:p w14:paraId="530B99F0" w14:textId="77777777" w:rsidR="00305EF7" w:rsidRDefault="00305EF7" w:rsidP="00305EF7">
      <w:pPr>
        <w:pStyle w:val="ListParagraph"/>
        <w:rPr>
          <w:b/>
          <w:bCs/>
        </w:rPr>
      </w:pPr>
    </w:p>
    <w:p w14:paraId="5AC13F5C" w14:textId="77777777" w:rsidR="0020661C" w:rsidRDefault="0020661C" w:rsidP="00305EF7">
      <w:pPr>
        <w:pStyle w:val="ListParagraph"/>
      </w:pPr>
    </w:p>
    <w:p w14:paraId="34A78CA0" w14:textId="73A7BBD3" w:rsidR="00305EF7" w:rsidRDefault="00305EF7" w:rsidP="00391AF4">
      <w:pPr>
        <w:pStyle w:val="ListParagraph"/>
        <w:numPr>
          <w:ilvl w:val="0"/>
          <w:numId w:val="2"/>
        </w:numPr>
      </w:pPr>
      <w:r w:rsidRPr="00305EF7">
        <w:rPr>
          <w:b/>
          <w:bCs/>
        </w:rPr>
        <w:t>How concerned are you about speeding in Hildenborough, particularly along the B245?</w:t>
      </w:r>
      <w:r w:rsidRPr="00305EF7">
        <w:br/>
        <w:t>☐ Very concerned</w:t>
      </w:r>
      <w:r w:rsidRPr="00305EF7">
        <w:br/>
        <w:t>☐ Somewhat concerned</w:t>
      </w:r>
      <w:r w:rsidRPr="00305EF7">
        <w:br/>
        <w:t>☐ Not very concerned</w:t>
      </w:r>
      <w:r w:rsidRPr="00305EF7">
        <w:br/>
        <w:t>☐ Not concerned at all</w:t>
      </w:r>
    </w:p>
    <w:p w14:paraId="3EACA984" w14:textId="77777777" w:rsidR="00391AF4" w:rsidRDefault="00391AF4" w:rsidP="00391AF4">
      <w:pPr>
        <w:pStyle w:val="ListParagraph"/>
      </w:pPr>
    </w:p>
    <w:p w14:paraId="712FF7F2" w14:textId="2305205C" w:rsidR="00305EF7" w:rsidRDefault="00305EF7" w:rsidP="00803214">
      <w:pPr>
        <w:pStyle w:val="ListParagraph"/>
        <w:numPr>
          <w:ilvl w:val="0"/>
          <w:numId w:val="2"/>
        </w:numPr>
      </w:pPr>
      <w:r w:rsidRPr="00305EF7">
        <w:rPr>
          <w:b/>
          <w:bCs/>
        </w:rPr>
        <w:t>Do you think Speed Indicator Devices will help reduce speeding in the village?</w:t>
      </w:r>
      <w:r w:rsidRPr="00305EF7">
        <w:br/>
        <w:t>☐ Yes</w:t>
      </w:r>
      <w:r w:rsidRPr="00305EF7">
        <w:br/>
        <w:t>☐ No</w:t>
      </w:r>
      <w:r w:rsidRPr="00305EF7">
        <w:br/>
        <w:t>☐ Unsure</w:t>
      </w:r>
    </w:p>
    <w:p w14:paraId="3BF8D963" w14:textId="77777777" w:rsidR="00803214" w:rsidRDefault="00803214" w:rsidP="00803214">
      <w:pPr>
        <w:pStyle w:val="ListParagraph"/>
      </w:pPr>
    </w:p>
    <w:p w14:paraId="0B830238" w14:textId="2D714A29" w:rsidR="00803214" w:rsidRPr="00803214" w:rsidRDefault="00803214" w:rsidP="00803214">
      <w:pPr>
        <w:pStyle w:val="ListParagraph"/>
        <w:numPr>
          <w:ilvl w:val="0"/>
          <w:numId w:val="2"/>
        </w:numPr>
        <w:rPr>
          <w:b/>
          <w:bCs/>
        </w:rPr>
      </w:pPr>
      <w:r w:rsidRPr="00803214">
        <w:rPr>
          <w:b/>
          <w:bCs/>
        </w:rPr>
        <w:t>What is your connection with Hildenborough?</w:t>
      </w:r>
    </w:p>
    <w:p w14:paraId="7EA581E2" w14:textId="77777777" w:rsidR="00256241" w:rsidRDefault="00803214" w:rsidP="00803214">
      <w:pPr>
        <w:spacing w:line="240" w:lineRule="auto"/>
        <w:ind w:left="720"/>
      </w:pPr>
      <w:r w:rsidRPr="00305EF7">
        <w:t xml:space="preserve">☐ </w:t>
      </w:r>
      <w:r>
        <w:t>A resident</w:t>
      </w:r>
      <w:r w:rsidRPr="00305EF7">
        <w:br/>
        <w:t xml:space="preserve">☐ </w:t>
      </w:r>
      <w:r>
        <w:t>A relative of a resident</w:t>
      </w:r>
      <w:r w:rsidRPr="00305EF7">
        <w:br/>
        <w:t xml:space="preserve">☐ </w:t>
      </w:r>
      <w:r>
        <w:t>I work in Hildenborough</w:t>
      </w:r>
      <w:r w:rsidRPr="00305EF7">
        <w:br/>
        <w:t xml:space="preserve">☐ </w:t>
      </w:r>
      <w:r>
        <w:t>Children attend school in Hildenborough</w:t>
      </w:r>
    </w:p>
    <w:p w14:paraId="065B42C3" w14:textId="02407A6E" w:rsidR="00803214" w:rsidRDefault="00803214" w:rsidP="00803214">
      <w:pPr>
        <w:spacing w:line="240" w:lineRule="auto"/>
        <w:ind w:left="720"/>
      </w:pPr>
      <w:r w:rsidRPr="00305EF7">
        <w:t xml:space="preserve">☐ </w:t>
      </w:r>
      <w:r>
        <w:t>I drive through Hildenborough regularly</w:t>
      </w:r>
      <w:r w:rsidRPr="00305EF7">
        <w:br/>
        <w:t xml:space="preserve">☐ </w:t>
      </w:r>
      <w:r>
        <w:t>Other (Please specify)____________________</w:t>
      </w:r>
    </w:p>
    <w:p w14:paraId="0C4A8AD1" w14:textId="77777777" w:rsidR="009F10E0" w:rsidRDefault="009F10E0" w:rsidP="009F10E0">
      <w:pPr>
        <w:spacing w:line="240" w:lineRule="auto"/>
      </w:pPr>
    </w:p>
    <w:p w14:paraId="575952A0" w14:textId="0E4173BD" w:rsidR="009F10E0" w:rsidRDefault="009F10E0" w:rsidP="009F10E0">
      <w:pPr>
        <w:pStyle w:val="ListParagraph"/>
        <w:numPr>
          <w:ilvl w:val="0"/>
          <w:numId w:val="2"/>
        </w:numPr>
        <w:spacing w:line="240" w:lineRule="auto"/>
        <w:rPr>
          <w:b/>
          <w:bCs/>
        </w:rPr>
      </w:pPr>
      <w:r>
        <w:rPr>
          <w:b/>
          <w:bCs/>
        </w:rPr>
        <w:t>What is your age?</w:t>
      </w:r>
    </w:p>
    <w:p w14:paraId="255B02CF" w14:textId="7F37EF9D" w:rsidR="00256241" w:rsidRDefault="009F10E0" w:rsidP="009F10E0">
      <w:pPr>
        <w:pStyle w:val="ListParagraph"/>
        <w:spacing w:line="240" w:lineRule="auto"/>
      </w:pPr>
      <w:r w:rsidRPr="00305EF7">
        <w:t xml:space="preserve">☐ </w:t>
      </w:r>
      <w:r w:rsidR="00256241">
        <w:t>Up to 25</w:t>
      </w:r>
      <w:r w:rsidRPr="00305EF7">
        <w:br/>
        <w:t xml:space="preserve">☐ </w:t>
      </w:r>
      <w:r w:rsidR="00256241">
        <w:t>26 – 40</w:t>
      </w:r>
    </w:p>
    <w:p w14:paraId="53DF16C0" w14:textId="1EFD5320" w:rsidR="00256241" w:rsidRDefault="009F10E0" w:rsidP="009F10E0">
      <w:pPr>
        <w:pStyle w:val="ListParagraph"/>
        <w:spacing w:line="240" w:lineRule="auto"/>
      </w:pPr>
      <w:r w:rsidRPr="00305EF7">
        <w:t xml:space="preserve">☐ </w:t>
      </w:r>
      <w:r w:rsidR="00256241">
        <w:t>41 – 64</w:t>
      </w:r>
    </w:p>
    <w:p w14:paraId="7E6CD2C6" w14:textId="77777777" w:rsidR="00256241" w:rsidRDefault="009F10E0" w:rsidP="00256241">
      <w:pPr>
        <w:pStyle w:val="ListParagraph"/>
        <w:spacing w:line="240" w:lineRule="auto"/>
      </w:pPr>
      <w:r w:rsidRPr="00305EF7">
        <w:t xml:space="preserve">☐ </w:t>
      </w:r>
      <w:r w:rsidR="00256241">
        <w:t>Over 65</w:t>
      </w:r>
    </w:p>
    <w:p w14:paraId="42765F7B" w14:textId="2918F564" w:rsidR="009F10E0" w:rsidRDefault="009F10E0" w:rsidP="00256241">
      <w:pPr>
        <w:pStyle w:val="ListParagraph"/>
        <w:spacing w:line="240" w:lineRule="auto"/>
      </w:pPr>
      <w:r w:rsidRPr="00305EF7">
        <w:t xml:space="preserve">☐ </w:t>
      </w:r>
      <w:r w:rsidR="00256241">
        <w:t>Prefer not to say</w:t>
      </w:r>
    </w:p>
    <w:p w14:paraId="603028FF" w14:textId="77777777" w:rsidR="009F10E0" w:rsidRPr="009F10E0" w:rsidRDefault="009F10E0" w:rsidP="009F10E0">
      <w:pPr>
        <w:pStyle w:val="ListParagraph"/>
        <w:spacing w:line="240" w:lineRule="auto"/>
        <w:rPr>
          <w:b/>
          <w:bCs/>
        </w:rPr>
      </w:pPr>
    </w:p>
    <w:p w14:paraId="4BE35913" w14:textId="75F5DD4C" w:rsidR="00305EF7" w:rsidRDefault="00305EF7" w:rsidP="00305EF7">
      <w:pPr>
        <w:pStyle w:val="ListParagraph"/>
        <w:numPr>
          <w:ilvl w:val="0"/>
          <w:numId w:val="2"/>
        </w:numPr>
        <w:rPr>
          <w:b/>
          <w:bCs/>
        </w:rPr>
      </w:pPr>
      <w:r w:rsidRPr="00305EF7">
        <w:rPr>
          <w:b/>
          <w:bCs/>
          <w:noProof/>
        </w:rPr>
        <mc:AlternateContent>
          <mc:Choice Requires="wps">
            <w:drawing>
              <wp:anchor distT="45720" distB="45720" distL="114300" distR="114300" simplePos="0" relativeHeight="251659264" behindDoc="0" locked="0" layoutInCell="1" allowOverlap="1" wp14:anchorId="170CF4C2" wp14:editId="175AB466">
                <wp:simplePos x="0" y="0"/>
                <wp:positionH relativeFrom="column">
                  <wp:posOffset>371475</wp:posOffset>
                </wp:positionH>
                <wp:positionV relativeFrom="paragraph">
                  <wp:posOffset>245110</wp:posOffset>
                </wp:positionV>
                <wp:extent cx="5191125" cy="13525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1125" cy="1352550"/>
                        </a:xfrm>
                        <a:prstGeom prst="rect">
                          <a:avLst/>
                        </a:prstGeom>
                        <a:solidFill>
                          <a:srgbClr val="FFFFFF"/>
                        </a:solidFill>
                        <a:ln w="9525">
                          <a:solidFill>
                            <a:srgbClr val="000000"/>
                          </a:solidFill>
                          <a:miter lim="800000"/>
                          <a:headEnd/>
                          <a:tailEnd/>
                        </a:ln>
                      </wps:spPr>
                      <wps:txbx>
                        <w:txbxContent>
                          <w:p w14:paraId="5C182B62" w14:textId="2AE5518A" w:rsidR="00305EF7" w:rsidRDefault="00305EF7"/>
                          <w:p w14:paraId="48922A6D" w14:textId="77777777" w:rsidR="00305EF7" w:rsidRDefault="00305E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0CF4C2" id="_x0000_t202" coordsize="21600,21600" o:spt="202" path="m,l,21600r21600,l21600,xe">
                <v:stroke joinstyle="miter"/>
                <v:path gradientshapeok="t" o:connecttype="rect"/>
              </v:shapetype>
              <v:shape id="Text Box 2" o:spid="_x0000_s1026" type="#_x0000_t202" style="position:absolute;left:0;text-align:left;margin-left:29.25pt;margin-top:19.3pt;width:408.75pt;height:10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">
                <v:textbox>
                  <w:txbxContent>
                    <w:p w14:paraId="5C182B62" w14:textId="2AE5518A" w:rsidR="00305EF7" w:rsidRDefault="00305EF7"/>
                    <w:p w14:paraId="48922A6D" w14:textId="77777777" w:rsidR="00305EF7" w:rsidRDefault="00305EF7"/>
                  </w:txbxContent>
                </v:textbox>
                <w10:wrap type="square"/>
              </v:shape>
            </w:pict>
          </mc:Fallback>
        </mc:AlternateContent>
      </w:r>
      <w:r w:rsidRPr="00305EF7">
        <w:rPr>
          <w:b/>
          <w:bCs/>
        </w:rPr>
        <w:t>Do you have any other comments about speeding or road safety in Hildenborough?</w:t>
      </w:r>
    </w:p>
    <w:p w14:paraId="5323A703" w14:textId="091E8857" w:rsidR="00305EF7" w:rsidRPr="00305EF7" w:rsidRDefault="00305EF7" w:rsidP="00305EF7">
      <w:pPr>
        <w:ind w:left="360"/>
        <w:rPr>
          <w:b/>
          <w:bCs/>
        </w:rPr>
      </w:pPr>
    </w:p>
    <w:p w14:paraId="6D241CA8" w14:textId="661C48F9" w:rsidR="00305EF7" w:rsidRPr="00305EF7" w:rsidRDefault="00305EF7" w:rsidP="00305EF7">
      <w:pPr>
        <w:rPr>
          <w:b/>
          <w:bCs/>
        </w:rPr>
      </w:pPr>
      <w:r>
        <w:rPr>
          <w:b/>
          <w:bCs/>
        </w:rPr>
        <w:t xml:space="preserve">Please return your form either by email to: </w:t>
      </w:r>
      <w:hyperlink r:id="rId12" w:history="1">
        <w:r w:rsidRPr="00305EF7">
          <w:rPr>
            <w:rStyle w:val="Hyperlink"/>
            <w:b/>
            <w:bCs/>
          </w:rPr>
          <w:t>clerk@hildenboroughparishcouncil.gov.uk</w:t>
        </w:r>
      </w:hyperlink>
      <w:r w:rsidR="00D56DBB">
        <w:t xml:space="preserve"> or</w:t>
      </w:r>
      <w:r>
        <w:rPr>
          <w:b/>
          <w:bCs/>
        </w:rPr>
        <w:t xml:space="preserve"> to the post box at The Pavillion, Recreation Ground, Riding Lane, Hildenborough, TN11 9HY</w:t>
      </w:r>
    </w:p>
    <w:sectPr w:rsidR="00305EF7" w:rsidRPr="00305EF7" w:rsidSect="00305EF7">
      <w:head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6ACD5" w14:textId="77777777" w:rsidR="00EF4CB9" w:rsidRDefault="00EF4CB9" w:rsidP="00305EF7">
      <w:pPr>
        <w:spacing w:after="0" w:line="240" w:lineRule="auto"/>
      </w:pPr>
      <w:r>
        <w:separator/>
      </w:r>
    </w:p>
  </w:endnote>
  <w:endnote w:type="continuationSeparator" w:id="0">
    <w:p w14:paraId="71BC812A" w14:textId="77777777" w:rsidR="00EF4CB9" w:rsidRDefault="00EF4CB9" w:rsidP="00305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65E3B" w14:textId="77777777" w:rsidR="00EF4CB9" w:rsidRDefault="00EF4CB9" w:rsidP="00305EF7">
      <w:pPr>
        <w:spacing w:after="0" w:line="240" w:lineRule="auto"/>
      </w:pPr>
      <w:r>
        <w:separator/>
      </w:r>
    </w:p>
  </w:footnote>
  <w:footnote w:type="continuationSeparator" w:id="0">
    <w:p w14:paraId="1F59DF21" w14:textId="77777777" w:rsidR="00EF4CB9" w:rsidRDefault="00EF4CB9" w:rsidP="00305E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0D955" w14:textId="77777777" w:rsidR="00305EF7" w:rsidRPr="00305EF7" w:rsidRDefault="00305EF7" w:rsidP="00305EF7">
    <w:pPr>
      <w:spacing w:after="0" w:line="240" w:lineRule="auto"/>
      <w:jc w:val="center"/>
      <w:rPr>
        <w:rFonts w:ascii="Calibri" w:eastAsia="Times New Roman" w:hAnsi="Calibri" w:cs="Arial"/>
        <w:b/>
        <w:color w:val="00B050"/>
        <w:kern w:val="0"/>
        <w:sz w:val="56"/>
        <w:szCs w:val="56"/>
        <w:lang w:eastAsia="en-GB"/>
        <w14:ligatures w14:val="none"/>
      </w:rPr>
    </w:pPr>
    <w:bookmarkStart w:id="0" w:name="_Int_tanWevjj"/>
    <w:r w:rsidRPr="00305EF7">
      <w:rPr>
        <w:rFonts w:ascii="Calibri" w:eastAsia="Times New Roman" w:hAnsi="Calibri" w:cs="Arial"/>
        <w:b/>
        <w:color w:val="00B050"/>
        <w:kern w:val="0"/>
        <w:sz w:val="56"/>
        <w:szCs w:val="56"/>
        <w:lang w:eastAsia="en-GB"/>
        <w14:ligatures w14:val="none"/>
      </w:rPr>
      <w:t>HILDENBOROUGH PARISH COUNCIL</w:t>
    </w:r>
    <w:bookmarkEnd w:id="0"/>
  </w:p>
  <w:p w14:paraId="358E8A5D" w14:textId="77777777" w:rsidR="00305EF7" w:rsidRPr="00305EF7" w:rsidRDefault="00305EF7" w:rsidP="00305EF7">
    <w:pPr>
      <w:spacing w:after="0" w:line="240" w:lineRule="auto"/>
      <w:jc w:val="center"/>
      <w:rPr>
        <w:rFonts w:ascii="Arial" w:eastAsia="Times New Roman" w:hAnsi="Arial" w:cs="Arial"/>
        <w:kern w:val="0"/>
        <w:sz w:val="24"/>
        <w:szCs w:val="24"/>
        <w:lang w:eastAsia="en-GB"/>
        <w14:ligatures w14:val="none"/>
      </w:rPr>
    </w:pPr>
    <w:r w:rsidRPr="00305EF7">
      <w:rPr>
        <w:rFonts w:ascii="Arial" w:eastAsia="Times New Roman" w:hAnsi="Arial" w:cs="Arial"/>
        <w:kern w:val="0"/>
        <w:sz w:val="24"/>
        <w:szCs w:val="24"/>
        <w:lang w:eastAsia="en-GB"/>
        <w14:ligatures w14:val="none"/>
      </w:rPr>
      <w:t>Pavilion and Recreation Ground – Riding Lane – Hildenborough – TN11 9HY</w:t>
    </w:r>
  </w:p>
  <w:p w14:paraId="385EEE9F" w14:textId="77777777" w:rsidR="00305EF7" w:rsidRPr="00305EF7" w:rsidRDefault="00305EF7" w:rsidP="00305EF7">
    <w:pPr>
      <w:spacing w:after="0" w:line="240" w:lineRule="auto"/>
      <w:jc w:val="center"/>
      <w:rPr>
        <w:rFonts w:ascii="Arial" w:eastAsia="Times New Roman" w:hAnsi="Arial" w:cs="Arial"/>
        <w:kern w:val="0"/>
        <w:sz w:val="24"/>
        <w:szCs w:val="24"/>
        <w:lang w:eastAsia="en-GB"/>
        <w14:ligatures w14:val="none"/>
      </w:rPr>
    </w:pPr>
    <w:r w:rsidRPr="00305EF7">
      <w:rPr>
        <w:rFonts w:ascii="Arial" w:eastAsia="Times New Roman" w:hAnsi="Arial" w:cs="Arial"/>
        <w:kern w:val="0"/>
        <w:sz w:val="24"/>
        <w:szCs w:val="24"/>
        <w:lang w:eastAsia="en-GB"/>
        <w14:ligatures w14:val="none"/>
      </w:rPr>
      <w:t>Telephone:       07818 329029</w:t>
    </w:r>
  </w:p>
  <w:p w14:paraId="2CF525A0" w14:textId="77777777" w:rsidR="00305EF7" w:rsidRPr="00305EF7" w:rsidRDefault="00305EF7" w:rsidP="00305EF7">
    <w:pPr>
      <w:spacing w:after="0" w:line="240" w:lineRule="auto"/>
      <w:jc w:val="center"/>
      <w:rPr>
        <w:rFonts w:ascii="Calibri" w:eastAsia="Times New Roman" w:hAnsi="Calibri" w:cs="Arial"/>
        <w:kern w:val="0"/>
        <w:sz w:val="24"/>
        <w:szCs w:val="24"/>
        <w:lang w:eastAsia="en-GB"/>
        <w14:ligatures w14:val="none"/>
      </w:rPr>
    </w:pPr>
    <w:r w:rsidRPr="00305EF7">
      <w:rPr>
        <w:rFonts w:ascii="Arial" w:eastAsia="Times New Roman" w:hAnsi="Arial" w:cs="Arial"/>
        <w:kern w:val="0"/>
        <w:sz w:val="24"/>
        <w:szCs w:val="24"/>
        <w:lang w:eastAsia="en-GB"/>
        <w14:ligatures w14:val="none"/>
      </w:rPr>
      <w:t xml:space="preserve">Email:  </w:t>
    </w:r>
    <w:hyperlink r:id="rId1">
      <w:r w:rsidRPr="00305EF7">
        <w:rPr>
          <w:rFonts w:ascii="Calibri" w:eastAsia="Times New Roman" w:hAnsi="Calibri" w:cs="Arial"/>
          <w:color w:val="0000FF"/>
          <w:kern w:val="0"/>
          <w:sz w:val="24"/>
          <w:szCs w:val="24"/>
          <w:u w:val="single"/>
          <w:lang w:eastAsia="en-GB"/>
          <w14:ligatures w14:val="none"/>
        </w:rPr>
        <w:t>clerk@hildenboroughparishcouncil.gov.uk</w:t>
      </w:r>
    </w:hyperlink>
    <w:r w:rsidRPr="00305EF7">
      <w:rPr>
        <w:rFonts w:ascii="Calibri" w:eastAsia="Times New Roman" w:hAnsi="Calibri" w:cs="Arial"/>
        <w:kern w:val="0"/>
        <w:sz w:val="24"/>
        <w:szCs w:val="24"/>
        <w:lang w:eastAsia="en-GB"/>
        <w14:ligatures w14:val="none"/>
      </w:rPr>
      <w:t xml:space="preserve"> </w:t>
    </w:r>
  </w:p>
  <w:p w14:paraId="53B13920" w14:textId="77777777" w:rsidR="00305EF7" w:rsidRPr="00305EF7" w:rsidRDefault="00305EF7" w:rsidP="00305EF7">
    <w:pPr>
      <w:spacing w:after="0" w:line="240" w:lineRule="auto"/>
      <w:jc w:val="center"/>
      <w:rPr>
        <w:rFonts w:ascii="Calibri" w:eastAsia="Times New Roman" w:hAnsi="Calibri" w:cs="Arial"/>
        <w:kern w:val="0"/>
        <w:sz w:val="24"/>
        <w:szCs w:val="24"/>
        <w:lang w:eastAsia="en-GB"/>
        <w14:ligatures w14:val="none"/>
      </w:rPr>
    </w:pPr>
    <w:r w:rsidRPr="00305EF7">
      <w:rPr>
        <w:rFonts w:ascii="Arial" w:eastAsia="Times New Roman" w:hAnsi="Arial" w:cs="Arial"/>
        <w:kern w:val="0"/>
        <w:sz w:val="24"/>
        <w:szCs w:val="24"/>
        <w:lang w:eastAsia="en-GB"/>
        <w14:ligatures w14:val="none"/>
      </w:rPr>
      <w:t>Website</w:t>
    </w:r>
    <w:r w:rsidRPr="00305EF7">
      <w:rPr>
        <w:rFonts w:ascii="Calibri" w:eastAsia="Times New Roman" w:hAnsi="Calibri" w:cs="Arial"/>
        <w:kern w:val="0"/>
        <w:sz w:val="24"/>
        <w:szCs w:val="24"/>
        <w:lang w:eastAsia="en-GB"/>
        <w14:ligatures w14:val="none"/>
      </w:rPr>
      <w:t xml:space="preserve">:  </w:t>
    </w:r>
    <w:hyperlink r:id="rId2">
      <w:r w:rsidRPr="00305EF7">
        <w:rPr>
          <w:rFonts w:ascii="Calibri" w:eastAsia="Times New Roman" w:hAnsi="Calibri" w:cs="Arial"/>
          <w:color w:val="0000FF"/>
          <w:kern w:val="0"/>
          <w:sz w:val="24"/>
          <w:szCs w:val="24"/>
          <w:u w:val="single"/>
          <w:lang w:eastAsia="en-GB"/>
          <w14:ligatures w14:val="none"/>
        </w:rPr>
        <w:t>www.hildenboroughparishcouncil.gov.uk</w:t>
      </w:r>
    </w:hyperlink>
  </w:p>
  <w:p w14:paraId="44CE74A7" w14:textId="77777777" w:rsidR="00305EF7" w:rsidRDefault="00305E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6836DC"/>
    <w:multiLevelType w:val="multilevel"/>
    <w:tmpl w:val="CB1207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DB13B20"/>
    <w:multiLevelType w:val="hybridMultilevel"/>
    <w:tmpl w:val="E41802A0"/>
    <w:lvl w:ilvl="0" w:tplc="A25292F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9341929">
    <w:abstractNumId w:val="0"/>
  </w:num>
  <w:num w:numId="2" w16cid:durableId="11763362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579"/>
    <w:rsid w:val="0000013D"/>
    <w:rsid w:val="00155BFC"/>
    <w:rsid w:val="001F2890"/>
    <w:rsid w:val="0020661C"/>
    <w:rsid w:val="002100D5"/>
    <w:rsid w:val="00254A2E"/>
    <w:rsid w:val="00256241"/>
    <w:rsid w:val="002F311B"/>
    <w:rsid w:val="00305EF7"/>
    <w:rsid w:val="00391AF4"/>
    <w:rsid w:val="00440245"/>
    <w:rsid w:val="00476AD8"/>
    <w:rsid w:val="004A2C2D"/>
    <w:rsid w:val="00561F73"/>
    <w:rsid w:val="005B3CA1"/>
    <w:rsid w:val="005D19D2"/>
    <w:rsid w:val="006F5D05"/>
    <w:rsid w:val="00797579"/>
    <w:rsid w:val="007B7B63"/>
    <w:rsid w:val="00803214"/>
    <w:rsid w:val="00953C2B"/>
    <w:rsid w:val="009552FF"/>
    <w:rsid w:val="009F10E0"/>
    <w:rsid w:val="00A167EF"/>
    <w:rsid w:val="00A931C2"/>
    <w:rsid w:val="00AC465F"/>
    <w:rsid w:val="00B21911"/>
    <w:rsid w:val="00B54FA2"/>
    <w:rsid w:val="00B5796C"/>
    <w:rsid w:val="00D56DBB"/>
    <w:rsid w:val="00E20A02"/>
    <w:rsid w:val="00EF4CB9"/>
    <w:rsid w:val="00F618B9"/>
    <w:rsid w:val="00F91621"/>
    <w:rsid w:val="00F960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2A5622"/>
  <w15:chartTrackingRefBased/>
  <w15:docId w15:val="{7459AA0D-62AE-4F10-AB1F-7B83D8436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75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75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75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75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75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75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75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75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75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5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75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75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75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75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75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75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75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7579"/>
    <w:rPr>
      <w:rFonts w:eastAsiaTheme="majorEastAsia" w:cstheme="majorBidi"/>
      <w:color w:val="272727" w:themeColor="text1" w:themeTint="D8"/>
    </w:rPr>
  </w:style>
  <w:style w:type="paragraph" w:styleId="Title">
    <w:name w:val="Title"/>
    <w:basedOn w:val="Normal"/>
    <w:next w:val="Normal"/>
    <w:link w:val="TitleChar"/>
    <w:uiPriority w:val="10"/>
    <w:qFormat/>
    <w:rsid w:val="007975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75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75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75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7579"/>
    <w:pPr>
      <w:spacing w:before="160"/>
      <w:jc w:val="center"/>
    </w:pPr>
    <w:rPr>
      <w:i/>
      <w:iCs/>
      <w:color w:val="404040" w:themeColor="text1" w:themeTint="BF"/>
    </w:rPr>
  </w:style>
  <w:style w:type="character" w:customStyle="1" w:styleId="QuoteChar">
    <w:name w:val="Quote Char"/>
    <w:basedOn w:val="DefaultParagraphFont"/>
    <w:link w:val="Quote"/>
    <w:uiPriority w:val="29"/>
    <w:rsid w:val="00797579"/>
    <w:rPr>
      <w:i/>
      <w:iCs/>
      <w:color w:val="404040" w:themeColor="text1" w:themeTint="BF"/>
    </w:rPr>
  </w:style>
  <w:style w:type="paragraph" w:styleId="ListParagraph">
    <w:name w:val="List Paragraph"/>
    <w:basedOn w:val="Normal"/>
    <w:uiPriority w:val="34"/>
    <w:qFormat/>
    <w:rsid w:val="00797579"/>
    <w:pPr>
      <w:ind w:left="720"/>
      <w:contextualSpacing/>
    </w:pPr>
  </w:style>
  <w:style w:type="character" w:styleId="IntenseEmphasis">
    <w:name w:val="Intense Emphasis"/>
    <w:basedOn w:val="DefaultParagraphFont"/>
    <w:uiPriority w:val="21"/>
    <w:qFormat/>
    <w:rsid w:val="00797579"/>
    <w:rPr>
      <w:i/>
      <w:iCs/>
      <w:color w:val="0F4761" w:themeColor="accent1" w:themeShade="BF"/>
    </w:rPr>
  </w:style>
  <w:style w:type="paragraph" w:styleId="IntenseQuote">
    <w:name w:val="Intense Quote"/>
    <w:basedOn w:val="Normal"/>
    <w:next w:val="Normal"/>
    <w:link w:val="IntenseQuoteChar"/>
    <w:uiPriority w:val="30"/>
    <w:qFormat/>
    <w:rsid w:val="007975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7579"/>
    <w:rPr>
      <w:i/>
      <w:iCs/>
      <w:color w:val="0F4761" w:themeColor="accent1" w:themeShade="BF"/>
    </w:rPr>
  </w:style>
  <w:style w:type="character" w:styleId="IntenseReference">
    <w:name w:val="Intense Reference"/>
    <w:basedOn w:val="DefaultParagraphFont"/>
    <w:uiPriority w:val="32"/>
    <w:qFormat/>
    <w:rsid w:val="00797579"/>
    <w:rPr>
      <w:b/>
      <w:bCs/>
      <w:smallCaps/>
      <w:color w:val="0F4761" w:themeColor="accent1" w:themeShade="BF"/>
      <w:spacing w:val="5"/>
    </w:rPr>
  </w:style>
  <w:style w:type="character" w:styleId="Hyperlink">
    <w:name w:val="Hyperlink"/>
    <w:basedOn w:val="DefaultParagraphFont"/>
    <w:uiPriority w:val="99"/>
    <w:unhideWhenUsed/>
    <w:rsid w:val="00305EF7"/>
    <w:rPr>
      <w:color w:val="467886" w:themeColor="hyperlink"/>
      <w:u w:val="single"/>
    </w:rPr>
  </w:style>
  <w:style w:type="character" w:styleId="UnresolvedMention">
    <w:name w:val="Unresolved Mention"/>
    <w:basedOn w:val="DefaultParagraphFont"/>
    <w:uiPriority w:val="99"/>
    <w:semiHidden/>
    <w:unhideWhenUsed/>
    <w:rsid w:val="00305EF7"/>
    <w:rPr>
      <w:color w:val="605E5C"/>
      <w:shd w:val="clear" w:color="auto" w:fill="E1DFDD"/>
    </w:rPr>
  </w:style>
  <w:style w:type="paragraph" w:styleId="Header">
    <w:name w:val="header"/>
    <w:basedOn w:val="Normal"/>
    <w:link w:val="HeaderChar"/>
    <w:uiPriority w:val="99"/>
    <w:unhideWhenUsed/>
    <w:rsid w:val="00305E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EF7"/>
  </w:style>
  <w:style w:type="paragraph" w:styleId="Footer">
    <w:name w:val="footer"/>
    <w:basedOn w:val="Normal"/>
    <w:link w:val="FooterChar"/>
    <w:uiPriority w:val="99"/>
    <w:unhideWhenUsed/>
    <w:rsid w:val="00305E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EF7"/>
  </w:style>
  <w:style w:type="paragraph" w:styleId="NoSpacing">
    <w:name w:val="No Spacing"/>
    <w:uiPriority w:val="1"/>
    <w:qFormat/>
    <w:rsid w:val="00953C2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lerk@hildenboroughparishcouncil.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CABD4.AE82B3D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www.hildenboroughparishcouncil.gov.uk" TargetMode="External"/><Relationship Id="rId1" Type="http://schemas.openxmlformats.org/officeDocument/2006/relationships/hyperlink" Target="mailto:clerk@hildenboroughparishcouncil.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8F9BDEB04BAD4E9D644F31A1A6AF65" ma:contentTypeVersion="8" ma:contentTypeDescription="Create a new document." ma:contentTypeScope="" ma:versionID="f8f41517fe3cba45a990aa9ba823cefc">
  <xsd:schema xmlns:xsd="http://www.w3.org/2001/XMLSchema" xmlns:xs="http://www.w3.org/2001/XMLSchema" xmlns:p="http://schemas.microsoft.com/office/2006/metadata/properties" xmlns:ns3="57d304e3-ff6d-45b4-93d5-f428ac65c0ea" targetNamespace="http://schemas.microsoft.com/office/2006/metadata/properties" ma:root="true" ma:fieldsID="d5b2a8ed0c29ad97859cb37f8c48dad1" ns3:_="">
    <xsd:import namespace="57d304e3-ff6d-45b4-93d5-f428ac65c0e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d304e3-ff6d-45b4-93d5-f428ac65c0e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d304e3-ff6d-45b4-93d5-f428ac65c0ea" xsi:nil="true"/>
  </documentManagement>
</p:properties>
</file>

<file path=customXml/itemProps1.xml><?xml version="1.0" encoding="utf-8"?>
<ds:datastoreItem xmlns:ds="http://schemas.openxmlformats.org/officeDocument/2006/customXml" ds:itemID="{19159CCE-2EA0-4C5A-A46B-D299FB62A9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d304e3-ff6d-45b4-93d5-f428ac65c0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0CA22A-696E-4F4A-A665-86E3DAD7E65C}">
  <ds:schemaRefs>
    <ds:schemaRef ds:uri="http://schemas.microsoft.com/sharepoint/v3/contenttype/forms"/>
  </ds:schemaRefs>
</ds:datastoreItem>
</file>

<file path=customXml/itemProps3.xml><?xml version="1.0" encoding="utf-8"?>
<ds:datastoreItem xmlns:ds="http://schemas.openxmlformats.org/officeDocument/2006/customXml" ds:itemID="{1C7E66D0-7E9B-4F24-8F85-A3D9E0ACED44}">
  <ds:schemaRefs>
    <ds:schemaRef ds:uri="http://schemas.microsoft.com/office/2006/metadata/properties"/>
    <ds:schemaRef ds:uri="http://schemas.microsoft.com/office/infopath/2007/PartnerControls"/>
    <ds:schemaRef ds:uri="57d304e3-ff6d-45b4-93d5-f428ac65c0e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366</Words>
  <Characters>1896</Characters>
  <Application>Microsoft Office Word</Application>
  <DocSecurity>0</DocSecurity>
  <Lines>61</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Ioannis Sklavenitis</dc:creator>
  <cp:keywords/>
  <dc:description/>
  <cp:lastModifiedBy>Hildenborough Admin</cp:lastModifiedBy>
  <cp:revision>2</cp:revision>
  <dcterms:created xsi:type="dcterms:W3CDTF">2026-03-27T17:59:00Z</dcterms:created>
  <dcterms:modified xsi:type="dcterms:W3CDTF">2026-03-27T17:59:00Z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0x010100DA8F9BDEB04BAD4E9D644F31A1A6AF65</vt:lpwstr>
  </property>
</Properties>
</file>